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5" w:rsidRDefault="00287A49" w:rsidP="00320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7F41">
        <w:rPr>
          <w:rFonts w:ascii="Times New Roman" w:hAnsi="Times New Roman" w:cs="Times New Roman"/>
          <w:sz w:val="28"/>
          <w:szCs w:val="28"/>
        </w:rPr>
        <w:t>7.</w:t>
      </w:r>
      <w:r w:rsidR="003200C5" w:rsidRPr="003200C5">
        <w:rPr>
          <w:rFonts w:ascii="Times New Roman" w:hAnsi="Times New Roman" w:cs="Times New Roman"/>
          <w:sz w:val="28"/>
          <w:szCs w:val="28"/>
        </w:rPr>
        <w:t>04.2020</w:t>
      </w:r>
    </w:p>
    <w:p w:rsidR="00CF7F41" w:rsidRDefault="00CF7F41" w:rsidP="000330C6">
      <w:pPr>
        <w:rPr>
          <w:rFonts w:ascii="Times New Roman" w:hAnsi="Times New Roman" w:cs="Times New Roman"/>
          <w:sz w:val="28"/>
          <w:szCs w:val="28"/>
        </w:rPr>
      </w:pPr>
    </w:p>
    <w:p w:rsidR="003200C5" w:rsidRDefault="003200C5" w:rsidP="003200C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172259">
        <w:rPr>
          <w:rFonts w:ascii="Times New Roman" w:hAnsi="Times New Roman" w:cs="Times New Roman"/>
          <w:sz w:val="28"/>
          <w:szCs w:val="28"/>
          <w:u w:val="single"/>
        </w:rPr>
        <w:t>emat: Oblicz</w:t>
      </w:r>
      <w:r w:rsidR="00CC02BB">
        <w:rPr>
          <w:rFonts w:ascii="Times New Roman" w:hAnsi="Times New Roman" w:cs="Times New Roman"/>
          <w:sz w:val="28"/>
          <w:szCs w:val="28"/>
          <w:u w:val="single"/>
        </w:rPr>
        <w:t>anie objętości graniastosłupów</w:t>
      </w:r>
      <w:r w:rsidR="000330C6">
        <w:rPr>
          <w:rFonts w:ascii="Times New Roman" w:hAnsi="Times New Roman" w:cs="Times New Roman"/>
          <w:sz w:val="28"/>
          <w:szCs w:val="28"/>
          <w:u w:val="single"/>
        </w:rPr>
        <w:t xml:space="preserve"> - ćwiczenia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2119" w:rsidRDefault="005B2119" w:rsidP="003200C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330C6" w:rsidRDefault="000330C6" w:rsidP="00033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30C6">
        <w:rPr>
          <w:rFonts w:ascii="Times New Roman" w:hAnsi="Times New Roman" w:cs="Times New Roman"/>
          <w:sz w:val="28"/>
          <w:szCs w:val="28"/>
        </w:rPr>
        <w:t xml:space="preserve">Mam nadzieję, </w:t>
      </w:r>
      <w:r>
        <w:rPr>
          <w:rFonts w:ascii="Times New Roman" w:hAnsi="Times New Roman" w:cs="Times New Roman"/>
          <w:sz w:val="28"/>
          <w:szCs w:val="28"/>
        </w:rPr>
        <w:t xml:space="preserve">że obliczanie objętości klasycznych graniastosłupów nie sprawia Wam żadnych problemów. </w:t>
      </w:r>
    </w:p>
    <w:p w:rsidR="000330C6" w:rsidRDefault="000330C6" w:rsidP="00033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30C6" w:rsidRDefault="000330C6" w:rsidP="00033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obliczyć objętość graniastosłupów z zad. 8 str. 282.</w:t>
      </w:r>
    </w:p>
    <w:p w:rsidR="000330C6" w:rsidRPr="000330C6" w:rsidRDefault="000330C6" w:rsidP="00033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Pewnie się domyślacie, że te graniastosłupy należy podzielić na takie, których objętość da się policzyć.</w:t>
      </w:r>
    </w:p>
    <w:p w:rsidR="000330C6" w:rsidRPr="000330C6" w:rsidRDefault="000330C6" w:rsidP="00033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pytań – adres znacie.</w:t>
      </w:r>
    </w:p>
    <w:p w:rsidR="000330C6" w:rsidRPr="003200C5" w:rsidRDefault="000330C6" w:rsidP="003200C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84567" w:rsidRPr="005B2119" w:rsidRDefault="009600C9" w:rsidP="00F84567">
      <w:pPr>
        <w:rPr>
          <w:rFonts w:ascii="Times New Roman" w:hAnsi="Times New Roman" w:cs="Times New Roman"/>
          <w:sz w:val="28"/>
          <w:szCs w:val="28"/>
        </w:rPr>
      </w:pPr>
      <w:r w:rsidRPr="005B2119">
        <w:rPr>
          <w:rFonts w:ascii="Times New Roman" w:hAnsi="Times New Roman" w:cs="Times New Roman"/>
          <w:sz w:val="28"/>
          <w:szCs w:val="28"/>
        </w:rPr>
        <w:t>Miłej pracy!</w:t>
      </w:r>
    </w:p>
    <w:sectPr w:rsidR="00F84567" w:rsidRPr="005B2119" w:rsidSect="00320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AF3"/>
    <w:multiLevelType w:val="hybridMultilevel"/>
    <w:tmpl w:val="3668A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D26D4"/>
    <w:multiLevelType w:val="hybridMultilevel"/>
    <w:tmpl w:val="03E26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>
    <w:useFELayout/>
  </w:compat>
  <w:rsids>
    <w:rsidRoot w:val="003200C5"/>
    <w:rsid w:val="000330C6"/>
    <w:rsid w:val="0008138A"/>
    <w:rsid w:val="00143703"/>
    <w:rsid w:val="00172259"/>
    <w:rsid w:val="001E5922"/>
    <w:rsid w:val="00281860"/>
    <w:rsid w:val="00285233"/>
    <w:rsid w:val="00287A49"/>
    <w:rsid w:val="00290B76"/>
    <w:rsid w:val="00294708"/>
    <w:rsid w:val="003200C5"/>
    <w:rsid w:val="00383679"/>
    <w:rsid w:val="003E11B4"/>
    <w:rsid w:val="004236E1"/>
    <w:rsid w:val="00475581"/>
    <w:rsid w:val="00573A53"/>
    <w:rsid w:val="005B2119"/>
    <w:rsid w:val="00604B62"/>
    <w:rsid w:val="006D15CC"/>
    <w:rsid w:val="006D4A86"/>
    <w:rsid w:val="009600C9"/>
    <w:rsid w:val="00A500AA"/>
    <w:rsid w:val="00A52E5D"/>
    <w:rsid w:val="00A77B0D"/>
    <w:rsid w:val="00B51B92"/>
    <w:rsid w:val="00CB175B"/>
    <w:rsid w:val="00CC02BB"/>
    <w:rsid w:val="00CF7F41"/>
    <w:rsid w:val="00F61A89"/>
    <w:rsid w:val="00F8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0C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52E5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17</cp:revision>
  <dcterms:created xsi:type="dcterms:W3CDTF">2020-04-20T15:06:00Z</dcterms:created>
  <dcterms:modified xsi:type="dcterms:W3CDTF">2020-04-26T21:18:00Z</dcterms:modified>
</cp:coreProperties>
</file>